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71"/>
        <w:tblW w:w="14709" w:type="dxa"/>
        <w:tblLook w:val="04A0"/>
      </w:tblPr>
      <w:tblGrid>
        <w:gridCol w:w="5402"/>
        <w:gridCol w:w="2551"/>
        <w:gridCol w:w="2410"/>
        <w:gridCol w:w="2219"/>
        <w:gridCol w:w="2127"/>
      </w:tblGrid>
      <w:tr w:rsidR="00953A5A" w:rsidRPr="00953A5A" w:rsidTr="004F0613">
        <w:trPr>
          <w:trHeight w:val="87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A5A">
              <w:rPr>
                <w:rFonts w:ascii="Times New Roman" w:eastAsia="Times New Roman" w:hAnsi="Times New Roman" w:cs="Times New Roman"/>
              </w:rPr>
              <w:t>Наименование расхода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Утвержденные лимиты бюджетных обязательств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Default="00953A5A" w:rsidP="004F0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Исполнено </w:t>
            </w:r>
          </w:p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(кассовые расходы)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Неисполненные назначения</w:t>
            </w:r>
          </w:p>
        </w:tc>
      </w:tr>
      <w:tr w:rsidR="00953A5A" w:rsidRPr="00953A5A" w:rsidTr="004F0613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CA2E69" w:rsidRPr="00953A5A" w:rsidTr="0009236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Расходы бюджета-всего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D26B2B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9826,3</w:t>
            </w:r>
            <w:bookmarkStart w:id="0" w:name="_GoBack"/>
            <w:bookmarkEnd w:id="0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D26B2B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1879,8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FC6D5C" w:rsidRDefault="00645222" w:rsidP="005B1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7946,51</w:t>
            </w:r>
          </w:p>
        </w:tc>
      </w:tr>
      <w:tr w:rsidR="00CA2E69" w:rsidRPr="00953A5A" w:rsidTr="0009236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том числе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FC6D5C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2E69" w:rsidRPr="00953A5A" w:rsidTr="0009236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096 0400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D26B2B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9826,3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D26B2B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1879,8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FC6D5C" w:rsidRDefault="00645222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7946,51</w:t>
            </w:r>
          </w:p>
        </w:tc>
      </w:tr>
      <w:tr w:rsidR="00CA2E69" w:rsidRPr="00953A5A" w:rsidTr="0009236F">
        <w:trPr>
          <w:trHeight w:val="40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2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04012330190012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D26B2B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5017,3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D26B2B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934,53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D26B2B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4082,77</w:t>
            </w:r>
          </w:p>
        </w:tc>
      </w:tr>
      <w:tr w:rsidR="00CA2E69" w:rsidRPr="00953A5A" w:rsidTr="0009236F">
        <w:trPr>
          <w:trHeight w:val="73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04012330190012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D26B2B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1515,0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D26B2B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D26B2B" w:rsidP="0088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1291,14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04012330190012000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510" w:rsidRPr="00953A5A" w:rsidRDefault="00D96510" w:rsidP="00D9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6532,3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645222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1158,39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645222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5373,91</w:t>
            </w:r>
          </w:p>
        </w:tc>
      </w:tr>
      <w:tr w:rsidR="00CA2E69" w:rsidRPr="00953A5A" w:rsidTr="0009236F">
        <w:trPr>
          <w:trHeight w:val="48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D26B2B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158,1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D26B2B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D26B2B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124,72</w:t>
            </w:r>
          </w:p>
        </w:tc>
      </w:tr>
      <w:tr w:rsidR="00CA2E69" w:rsidRPr="00953A5A" w:rsidTr="0009236F">
        <w:trPr>
          <w:trHeight w:val="54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D26B2B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D26B2B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D26B2B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284,9</w:t>
            </w:r>
          </w:p>
        </w:tc>
      </w:tr>
      <w:tr w:rsidR="00CA2E69" w:rsidRPr="00953A5A" w:rsidTr="0009236F">
        <w:trPr>
          <w:trHeight w:val="569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CA2E69" w:rsidP="0009236F">
            <w:pPr>
              <w:jc w:val="center"/>
            </w:pPr>
            <w:r w:rsidRPr="0090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421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D26B2B" w:rsidP="00D2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2653,9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D26B2B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D26B2B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2035,98</w:t>
            </w:r>
          </w:p>
        </w:tc>
      </w:tr>
      <w:tr w:rsidR="00CA2E69" w:rsidRPr="00953A5A" w:rsidTr="0009236F">
        <w:trPr>
          <w:trHeight w:val="41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CA2E69" w:rsidP="0009236F">
            <w:pPr>
              <w:jc w:val="center"/>
            </w:pPr>
            <w:r w:rsidRPr="0090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4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91,7</w:t>
            </w:r>
            <w:r w:rsidR="0024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D26B2B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D26B2B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91,70</w:t>
            </w:r>
          </w:p>
        </w:tc>
      </w:tr>
      <w:tr w:rsidR="00CA2E69" w:rsidRPr="00953A5A" w:rsidTr="0009236F">
        <w:trPr>
          <w:trHeight w:val="39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14383C" w:rsidP="00D2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</w:t>
            </w:r>
            <w:r w:rsidR="00D26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D26B2B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D26B2B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CA2E69" w:rsidRPr="00953A5A" w:rsidTr="0009236F">
        <w:trPr>
          <w:trHeight w:val="417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D26B2B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D26B2B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D26B2B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04012330190019000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D96510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3269,5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645222" w:rsidP="0049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721,4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645222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2548,1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Pr="00337067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0960705233190019244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Pr="00337067" w:rsidRDefault="00D26B2B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Pr="00337067" w:rsidRDefault="00D26B2B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Pr="00337067" w:rsidRDefault="00645222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24,5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0960705233190019244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Default="00D26B2B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Default="00D26B2B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Default="00D26B2B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24,5</w:t>
            </w:r>
          </w:p>
        </w:tc>
      </w:tr>
      <w:tr w:rsidR="00CA2E69" w:rsidRPr="00953A5A" w:rsidTr="0009236F">
        <w:trPr>
          <w:trHeight w:val="38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07052330192040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2425E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07052330192040000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645222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34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645222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9826,3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645222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1879,8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645222" w:rsidP="0088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7946,51</w:t>
            </w:r>
          </w:p>
        </w:tc>
      </w:tr>
    </w:tbl>
    <w:p w:rsidR="004F0613" w:rsidRDefault="004F0613" w:rsidP="004F061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Отчет об исполнении федерального бюджета за </w:t>
      </w:r>
      <w:r w:rsidR="00A21C05">
        <w:rPr>
          <w:rFonts w:ascii="Times New Roman" w:hAnsi="Times New Roman"/>
          <w:b/>
          <w:sz w:val="18"/>
          <w:szCs w:val="18"/>
        </w:rPr>
        <w:t>3</w:t>
      </w:r>
      <w:r w:rsidR="00274D9B">
        <w:rPr>
          <w:rFonts w:ascii="Times New Roman" w:hAnsi="Times New Roman"/>
          <w:b/>
          <w:sz w:val="18"/>
          <w:szCs w:val="18"/>
        </w:rPr>
        <w:t xml:space="preserve"> месяца </w:t>
      </w:r>
      <w:r w:rsidR="00F45981">
        <w:rPr>
          <w:rFonts w:ascii="Times New Roman" w:hAnsi="Times New Roman"/>
          <w:b/>
          <w:sz w:val="18"/>
          <w:szCs w:val="18"/>
        </w:rPr>
        <w:t>2019 года.</w:t>
      </w:r>
    </w:p>
    <w:p w:rsidR="00075684" w:rsidRDefault="004F0613" w:rsidP="004F0613">
      <w:pPr>
        <w:spacing w:after="0" w:line="240" w:lineRule="auto"/>
        <w:jc w:val="right"/>
      </w:pPr>
      <w:r>
        <w:rPr>
          <w:rFonts w:ascii="Times New Roman" w:hAnsi="Times New Roman"/>
          <w:sz w:val="18"/>
          <w:szCs w:val="18"/>
        </w:rPr>
        <w:t xml:space="preserve"> (тыс. руб.)</w:t>
      </w:r>
    </w:p>
    <w:sectPr w:rsidR="00075684" w:rsidSect="00734435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3A5A"/>
    <w:rsid w:val="00007F1E"/>
    <w:rsid w:val="00075684"/>
    <w:rsid w:val="0009236F"/>
    <w:rsid w:val="0014383C"/>
    <w:rsid w:val="002425E6"/>
    <w:rsid w:val="0025387B"/>
    <w:rsid w:val="00274D9B"/>
    <w:rsid w:val="00293875"/>
    <w:rsid w:val="00337067"/>
    <w:rsid w:val="0040675A"/>
    <w:rsid w:val="004533A7"/>
    <w:rsid w:val="00490A86"/>
    <w:rsid w:val="004F0613"/>
    <w:rsid w:val="005802C6"/>
    <w:rsid w:val="005B1CFF"/>
    <w:rsid w:val="00645222"/>
    <w:rsid w:val="00734435"/>
    <w:rsid w:val="00882398"/>
    <w:rsid w:val="00953A5A"/>
    <w:rsid w:val="00A21C05"/>
    <w:rsid w:val="00AD4FB3"/>
    <w:rsid w:val="00B84D17"/>
    <w:rsid w:val="00BE4616"/>
    <w:rsid w:val="00CA2E69"/>
    <w:rsid w:val="00CA6787"/>
    <w:rsid w:val="00D26B2B"/>
    <w:rsid w:val="00D96510"/>
    <w:rsid w:val="00E5264C"/>
    <w:rsid w:val="00E9430D"/>
    <w:rsid w:val="00EC6575"/>
    <w:rsid w:val="00F11031"/>
    <w:rsid w:val="00F45981"/>
    <w:rsid w:val="00FC6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Toshka</dc:creator>
  <cp:lastModifiedBy>Milana</cp:lastModifiedBy>
  <cp:revision>9</cp:revision>
  <dcterms:created xsi:type="dcterms:W3CDTF">2018-04-12T06:16:00Z</dcterms:created>
  <dcterms:modified xsi:type="dcterms:W3CDTF">2019-04-05T10:49:00Z</dcterms:modified>
</cp:coreProperties>
</file>