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71"/>
        <w:tblW w:w="14709" w:type="dxa"/>
        <w:tblLook w:val="04A0"/>
      </w:tblPr>
      <w:tblGrid>
        <w:gridCol w:w="5402"/>
        <w:gridCol w:w="2551"/>
        <w:gridCol w:w="2410"/>
        <w:gridCol w:w="2219"/>
        <w:gridCol w:w="2127"/>
      </w:tblGrid>
      <w:tr w:rsidR="00953A5A" w:rsidRPr="00953A5A" w:rsidTr="004F0613">
        <w:trPr>
          <w:trHeight w:val="87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A5A">
              <w:rPr>
                <w:rFonts w:ascii="Times New Roman" w:eastAsia="Times New Roman" w:hAnsi="Times New Roman" w:cs="Times New Roman"/>
              </w:rPr>
              <w:t>Наименование расхода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Утвержденные лимиты бюджетных обязательств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Default="00953A5A" w:rsidP="004F0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Исполнено </w:t>
            </w:r>
          </w:p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(кассовые расходы)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Неисполненные назначения</w:t>
            </w:r>
          </w:p>
        </w:tc>
      </w:tr>
      <w:tr w:rsidR="00953A5A" w:rsidRPr="00953A5A" w:rsidTr="004F061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FC6D5C" w:rsidRPr="00953A5A" w:rsidTr="004F061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Расходы бюджета-всего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CA6787" w:rsidP="004F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12918,05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CA6787" w:rsidP="004F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8171,44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Pr="00FC6D5C" w:rsidRDefault="0040675A" w:rsidP="004F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4746,61</w:t>
            </w:r>
          </w:p>
        </w:tc>
      </w:tr>
      <w:tr w:rsidR="00FC6D5C" w:rsidRPr="00953A5A" w:rsidTr="004F061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том числе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Pr="00FC6D5C" w:rsidRDefault="00FC6D5C" w:rsidP="004F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6D5C" w:rsidRPr="00953A5A" w:rsidTr="004F061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096 0400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CA6787" w:rsidP="004F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12918,05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CA6787" w:rsidP="004F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8171,44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Pr="00FC6D5C" w:rsidRDefault="0040675A" w:rsidP="004F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18"/>
                <w:szCs w:val="18"/>
              </w:rPr>
              <w:t>46,61</w:t>
            </w:r>
          </w:p>
        </w:tc>
      </w:tr>
      <w:tr w:rsidR="00953A5A" w:rsidRPr="00953A5A" w:rsidTr="004F0613">
        <w:trPr>
          <w:trHeight w:val="40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CA678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6230,90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CA678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3669,42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CA678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2561,48</w:t>
            </w:r>
          </w:p>
        </w:tc>
      </w:tr>
      <w:tr w:rsidR="00953A5A" w:rsidRPr="00953A5A" w:rsidTr="004F0613">
        <w:trPr>
          <w:trHeight w:val="73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B84D17" w:rsidP="00C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C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</w:t>
            </w:r>
            <w:r w:rsidR="00C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CA678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1086,96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CA678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762,88</w:t>
            </w:r>
          </w:p>
        </w:tc>
      </w:tr>
      <w:tr w:rsidR="00953A5A" w:rsidRPr="00953A5A" w:rsidTr="004F0613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04012330190012000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D17" w:rsidRPr="00953A5A" w:rsidRDefault="00CA6787" w:rsidP="00B8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8080,74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CA678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4756,38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4067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3324,36</w:t>
            </w:r>
          </w:p>
        </w:tc>
      </w:tr>
      <w:tr w:rsidR="00953A5A" w:rsidRPr="00953A5A" w:rsidTr="004F0613">
        <w:trPr>
          <w:trHeight w:val="48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CA678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CA678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CA678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47,04</w:t>
            </w:r>
          </w:p>
        </w:tc>
      </w:tr>
      <w:tr w:rsidR="00953A5A" w:rsidRPr="00953A5A" w:rsidTr="004F0613">
        <w:trPr>
          <w:trHeight w:val="54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CA6787" w:rsidP="00B8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2103,99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CA6787" w:rsidP="00BE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1567,25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CA6787" w:rsidP="00BE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536,74</w:t>
            </w:r>
          </w:p>
        </w:tc>
      </w:tr>
      <w:tr w:rsidR="00953A5A" w:rsidRPr="00953A5A" w:rsidTr="004F0613">
        <w:trPr>
          <w:trHeight w:val="56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53A5A" w:rsidRPr="00953A5A" w:rsidTr="004F0613">
        <w:trPr>
          <w:trHeight w:val="421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CA678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2564,69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CA678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1778,15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CA678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786,54</w:t>
            </w:r>
          </w:p>
        </w:tc>
      </w:tr>
      <w:tr w:rsidR="00953A5A" w:rsidRPr="00953A5A" w:rsidTr="004F0613">
        <w:trPr>
          <w:trHeight w:val="41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53A5A" w:rsidRPr="00953A5A" w:rsidTr="004F0613">
        <w:trPr>
          <w:trHeight w:val="4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CA6787" w:rsidP="00B8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91,73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CA678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4067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44,39</w:t>
            </w:r>
          </w:p>
        </w:tc>
      </w:tr>
      <w:tr w:rsidR="00953A5A" w:rsidRPr="00953A5A" w:rsidTr="004F0613">
        <w:trPr>
          <w:trHeight w:val="39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CA678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CA678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4067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7,54</w:t>
            </w:r>
          </w:p>
        </w:tc>
      </w:tr>
      <w:tr w:rsidR="00953A5A" w:rsidRPr="00953A5A" w:rsidTr="004F0613">
        <w:trPr>
          <w:trHeight w:val="41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53A5A" w:rsidRPr="00953A5A" w:rsidTr="004F0613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04012330190019000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CA678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4837,31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CA6787" w:rsidP="00BE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3415,06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4067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1422,25</w:t>
            </w:r>
          </w:p>
        </w:tc>
      </w:tr>
      <w:tr w:rsidR="00953A5A" w:rsidRPr="00953A5A" w:rsidTr="004F0613">
        <w:trPr>
          <w:trHeight w:val="38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07052330192040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53A5A" w:rsidRPr="00953A5A" w:rsidTr="004F0613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07052330192040000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53A5A" w:rsidRPr="00953A5A" w:rsidTr="004F0613">
        <w:trPr>
          <w:trHeight w:val="34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CA678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12918,05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CA678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8171,44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4067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4746,61</w:t>
            </w:r>
          </w:p>
        </w:tc>
      </w:tr>
    </w:tbl>
    <w:p w:rsidR="004F0613" w:rsidRDefault="004F0613" w:rsidP="004F061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Отчет об исполнении федерального бюджета за </w:t>
      </w:r>
      <w:r w:rsidR="00BE4CFB">
        <w:rPr>
          <w:rFonts w:ascii="Times New Roman" w:hAnsi="Times New Roman"/>
          <w:b/>
          <w:sz w:val="18"/>
          <w:szCs w:val="18"/>
        </w:rPr>
        <w:t>9</w:t>
      </w:r>
      <w:r>
        <w:rPr>
          <w:rFonts w:ascii="Times New Roman" w:hAnsi="Times New Roman"/>
          <w:b/>
          <w:sz w:val="18"/>
          <w:szCs w:val="18"/>
        </w:rPr>
        <w:t xml:space="preserve"> месяц</w:t>
      </w:r>
      <w:r w:rsidR="00BE4616">
        <w:rPr>
          <w:rFonts w:ascii="Times New Roman" w:hAnsi="Times New Roman"/>
          <w:b/>
          <w:sz w:val="18"/>
          <w:szCs w:val="18"/>
        </w:rPr>
        <w:t>ев</w:t>
      </w:r>
      <w:r>
        <w:rPr>
          <w:rFonts w:ascii="Times New Roman" w:hAnsi="Times New Roman"/>
          <w:b/>
          <w:sz w:val="18"/>
          <w:szCs w:val="18"/>
        </w:rPr>
        <w:t xml:space="preserve"> 2016 года</w:t>
      </w:r>
    </w:p>
    <w:p w:rsidR="00075684" w:rsidRDefault="004F0613" w:rsidP="004F0613">
      <w:pPr>
        <w:spacing w:after="0" w:line="240" w:lineRule="auto"/>
        <w:jc w:val="right"/>
      </w:pPr>
      <w:r>
        <w:rPr>
          <w:rFonts w:ascii="Times New Roman" w:hAnsi="Times New Roman"/>
          <w:sz w:val="18"/>
          <w:szCs w:val="18"/>
        </w:rPr>
        <w:t xml:space="preserve"> (тыс. руб.)</w:t>
      </w:r>
    </w:p>
    <w:sectPr w:rsidR="00075684" w:rsidSect="00734435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3A5A"/>
    <w:rsid w:val="000169E4"/>
    <w:rsid w:val="00075684"/>
    <w:rsid w:val="0025387B"/>
    <w:rsid w:val="00293875"/>
    <w:rsid w:val="0040675A"/>
    <w:rsid w:val="004F0613"/>
    <w:rsid w:val="00734435"/>
    <w:rsid w:val="00953A5A"/>
    <w:rsid w:val="00B84D17"/>
    <w:rsid w:val="00BE4616"/>
    <w:rsid w:val="00BE4CFB"/>
    <w:rsid w:val="00CA6787"/>
    <w:rsid w:val="00FC6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Toshka</dc:creator>
  <cp:lastModifiedBy>Milana</cp:lastModifiedBy>
  <cp:revision>3</cp:revision>
  <dcterms:created xsi:type="dcterms:W3CDTF">2016-10-04T13:03:00Z</dcterms:created>
  <dcterms:modified xsi:type="dcterms:W3CDTF">2016-10-10T12:17:00Z</dcterms:modified>
</cp:coreProperties>
</file>