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Pr="00A86FF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FFF">
        <w:rPr>
          <w:rFonts w:ascii="Times New Roman" w:hAnsi="Times New Roman" w:cs="Times New Roman"/>
          <w:b/>
          <w:sz w:val="18"/>
          <w:szCs w:val="18"/>
        </w:rPr>
        <w:t>Отчет об исполнении федерального бюджета за</w:t>
      </w:r>
      <w:r w:rsidR="00DB0BD0">
        <w:rPr>
          <w:rFonts w:ascii="Times New Roman" w:hAnsi="Times New Roman" w:cs="Times New Roman"/>
          <w:b/>
          <w:sz w:val="18"/>
          <w:szCs w:val="18"/>
        </w:rPr>
        <w:t xml:space="preserve"> 1 квартал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DB0BD0">
        <w:rPr>
          <w:rFonts w:ascii="Times New Roman" w:hAnsi="Times New Roman" w:cs="Times New Roman"/>
          <w:b/>
          <w:sz w:val="18"/>
          <w:szCs w:val="18"/>
        </w:rPr>
        <w:t>4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DB0BD0">
        <w:rPr>
          <w:rFonts w:ascii="Times New Roman" w:hAnsi="Times New Roman" w:cs="Times New Roman"/>
          <w:b/>
          <w:sz w:val="18"/>
          <w:szCs w:val="18"/>
        </w:rPr>
        <w:t>а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550"/>
        <w:gridCol w:w="3375"/>
        <w:gridCol w:w="2006"/>
        <w:gridCol w:w="1775"/>
        <w:gridCol w:w="2133"/>
      </w:tblGrid>
      <w:tr w:rsidR="001E398F" w:rsidRPr="00A86FFF" w:rsidTr="005C093A">
        <w:trPr>
          <w:trHeight w:val="786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630586" w:rsidRPr="00A86FFF" w:rsidTr="006F3365">
        <w:trPr>
          <w:trHeight w:val="7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48022B" w:rsidRDefault="00721BE0" w:rsidP="006305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11322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48022B" w:rsidRDefault="00721BE0" w:rsidP="007471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2E296B" w:rsidRDefault="00AB1A6A" w:rsidP="002E29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BD0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721BE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11322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721BE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2E296B" w:rsidRDefault="00AB1A6A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ТЕРРИТОРИАЛЬНЫЕ ОРГАНЫ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B0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 w:rsidR="00DB0BD0">
              <w:rPr>
                <w:rFonts w:ascii="Times New Roman" w:hAnsi="Times New Roman" w:cs="Times New Roman"/>
                <w:b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121 200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672</w:t>
            </w:r>
            <w:r w:rsidR="00721B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21BE0" w:rsidP="007471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831F5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5431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B245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A86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21BE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245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1291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982977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630586" w:rsidRPr="00A86FFF" w:rsidTr="00852866">
        <w:trPr>
          <w:trHeight w:val="24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30586" w:rsidRPr="00A86FFF" w:rsidTr="00852866">
        <w:trPr>
          <w:trHeight w:val="131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Default="00DB0BD0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6305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21BE0" w:rsidP="00721BE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1098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F3FB2" w:rsidP="00FF3F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F3FB2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242 226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721B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21B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F3FB2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F3FB2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F3FB2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DA0C86" w:rsidRDefault="00630586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DA0C86" w:rsidRDefault="00630586" w:rsidP="00DD7C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243 225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243 226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21BE0" w:rsidP="006305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21BE0" w:rsidP="00DD7C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56641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66411"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66411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359E7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F3FB2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244 225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F3FB2" w:rsidP="00FF3F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951E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851 290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5128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852 290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B0BD0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B0BD0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721BE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11322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721BE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2E296B" w:rsidRDefault="00AB1A6A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8962</w:t>
            </w:r>
          </w:p>
        </w:tc>
      </w:tr>
      <w:tr w:rsidR="00DB0BD0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5C5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000 0000 0000000 000 900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721BE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11322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721BE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2E296B" w:rsidRDefault="00566411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8962</w:t>
            </w:r>
          </w:p>
        </w:tc>
      </w:tr>
    </w:tbl>
    <w:p w:rsidR="001E398F" w:rsidRPr="00A86FFF" w:rsidRDefault="001E398F" w:rsidP="001E398F">
      <w:pPr>
        <w:rPr>
          <w:sz w:val="18"/>
          <w:szCs w:val="18"/>
        </w:rPr>
      </w:pPr>
    </w:p>
    <w:p w:rsidR="00D92CB2" w:rsidRPr="00A86FFF" w:rsidRDefault="00D92CB2">
      <w:pPr>
        <w:rPr>
          <w:sz w:val="18"/>
          <w:szCs w:val="18"/>
        </w:rPr>
      </w:pPr>
    </w:p>
    <w:sectPr w:rsidR="00D92CB2" w:rsidRPr="00A86FFF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98F"/>
    <w:rsid w:val="00002A4B"/>
    <w:rsid w:val="00017CF3"/>
    <w:rsid w:val="00052E95"/>
    <w:rsid w:val="000A372A"/>
    <w:rsid w:val="000B4FD1"/>
    <w:rsid w:val="000C1086"/>
    <w:rsid w:val="000C2BFE"/>
    <w:rsid w:val="00100229"/>
    <w:rsid w:val="00111E45"/>
    <w:rsid w:val="00161F16"/>
    <w:rsid w:val="001A2458"/>
    <w:rsid w:val="001A5A03"/>
    <w:rsid w:val="001C4BEB"/>
    <w:rsid w:val="001E398F"/>
    <w:rsid w:val="0022442F"/>
    <w:rsid w:val="00267061"/>
    <w:rsid w:val="0027493F"/>
    <w:rsid w:val="002B4BB9"/>
    <w:rsid w:val="002B7DDD"/>
    <w:rsid w:val="002E296B"/>
    <w:rsid w:val="0031154C"/>
    <w:rsid w:val="003E4A69"/>
    <w:rsid w:val="00404A38"/>
    <w:rsid w:val="00425FF4"/>
    <w:rsid w:val="00477504"/>
    <w:rsid w:val="0048022B"/>
    <w:rsid w:val="004E027A"/>
    <w:rsid w:val="004E6076"/>
    <w:rsid w:val="004F58EC"/>
    <w:rsid w:val="0051289D"/>
    <w:rsid w:val="005417C0"/>
    <w:rsid w:val="00566411"/>
    <w:rsid w:val="00592F4E"/>
    <w:rsid w:val="005C093A"/>
    <w:rsid w:val="005C5F11"/>
    <w:rsid w:val="00630586"/>
    <w:rsid w:val="006466B7"/>
    <w:rsid w:val="006F3365"/>
    <w:rsid w:val="0070371D"/>
    <w:rsid w:val="00721BE0"/>
    <w:rsid w:val="00747123"/>
    <w:rsid w:val="00781450"/>
    <w:rsid w:val="00782662"/>
    <w:rsid w:val="007C1BC9"/>
    <w:rsid w:val="00817AAE"/>
    <w:rsid w:val="00831F56"/>
    <w:rsid w:val="00834523"/>
    <w:rsid w:val="00852866"/>
    <w:rsid w:val="0089662E"/>
    <w:rsid w:val="008A1FCC"/>
    <w:rsid w:val="009020E9"/>
    <w:rsid w:val="0092321C"/>
    <w:rsid w:val="009728CF"/>
    <w:rsid w:val="009732E5"/>
    <w:rsid w:val="00982977"/>
    <w:rsid w:val="009B526B"/>
    <w:rsid w:val="00A079AD"/>
    <w:rsid w:val="00A821FC"/>
    <w:rsid w:val="00A86FFF"/>
    <w:rsid w:val="00A92E13"/>
    <w:rsid w:val="00AB1A6A"/>
    <w:rsid w:val="00AD5048"/>
    <w:rsid w:val="00B24588"/>
    <w:rsid w:val="00B83561"/>
    <w:rsid w:val="00C33427"/>
    <w:rsid w:val="00C9646E"/>
    <w:rsid w:val="00CC19FA"/>
    <w:rsid w:val="00D359E7"/>
    <w:rsid w:val="00D92CB2"/>
    <w:rsid w:val="00DA0C86"/>
    <w:rsid w:val="00DB0BD0"/>
    <w:rsid w:val="00DF476C"/>
    <w:rsid w:val="00E67B77"/>
    <w:rsid w:val="00E70078"/>
    <w:rsid w:val="00E75E1D"/>
    <w:rsid w:val="00E928E1"/>
    <w:rsid w:val="00FD7923"/>
    <w:rsid w:val="00FF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</dc:creator>
  <cp:keywords/>
  <dc:description/>
  <cp:lastModifiedBy>ASET</cp:lastModifiedBy>
  <cp:revision>4</cp:revision>
  <cp:lastPrinted>2014-04-02T13:01:00Z</cp:lastPrinted>
  <dcterms:created xsi:type="dcterms:W3CDTF">2014-10-20T10:27:00Z</dcterms:created>
  <dcterms:modified xsi:type="dcterms:W3CDTF">2014-10-21T07:16:00Z</dcterms:modified>
</cp:coreProperties>
</file>