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 w:rsidR="00C4346E">
        <w:t>22</w:t>
      </w:r>
      <w:r>
        <w:t xml:space="preserve"> </w:t>
      </w:r>
      <w:r w:rsidR="00C4346E">
        <w:t>октября</w:t>
      </w:r>
      <w:r w:rsidRPr="00FC3DB2">
        <w:t xml:space="preserve"> </w:t>
      </w:r>
      <w:r>
        <w:t>20</w:t>
      </w:r>
      <w:r w:rsidR="003F66BF">
        <w:t>20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C434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C4346E">
        <w:rPr>
          <w:rFonts w:ascii="Times New Roman" w:hAnsi="Times New Roman"/>
          <w:sz w:val="24"/>
          <w:szCs w:val="24"/>
        </w:rPr>
        <w:t>Ахмадов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Анзор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Абдулович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46E">
        <w:rPr>
          <w:rFonts w:ascii="Times New Roman" w:hAnsi="Times New Roman"/>
          <w:sz w:val="24"/>
          <w:szCs w:val="24"/>
        </w:rPr>
        <w:t>Орцхоев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Арсан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Юниевич</w:t>
      </w:r>
      <w:proofErr w:type="spellEnd"/>
    </w:p>
    <w:p w:rsidR="009939DF" w:rsidRPr="004A6C00" w:rsidRDefault="0047433A" w:rsidP="00C434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C4346E">
        <w:rPr>
          <w:rFonts w:ascii="Times New Roman" w:hAnsi="Times New Roman"/>
          <w:sz w:val="24"/>
          <w:szCs w:val="24"/>
        </w:rPr>
        <w:t>Ахмадов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Анзор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Абдулович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46E">
        <w:rPr>
          <w:rFonts w:ascii="Times New Roman" w:hAnsi="Times New Roman"/>
          <w:sz w:val="24"/>
          <w:szCs w:val="24"/>
        </w:rPr>
        <w:t>Орцхоев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Арсан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Юниевич</w:t>
      </w:r>
      <w:proofErr w:type="spellEnd"/>
      <w:r w:rsidR="009939DF">
        <w:rPr>
          <w:rFonts w:ascii="Times New Roman" w:hAnsi="Times New Roman"/>
          <w:sz w:val="24"/>
          <w:szCs w:val="24"/>
        </w:rPr>
        <w:t>.</w:t>
      </w:r>
      <w:r w:rsidR="009939DF" w:rsidRPr="004A6C00">
        <w:rPr>
          <w:rFonts w:ascii="Times New Roman" w:hAnsi="Times New Roman"/>
          <w:sz w:val="24"/>
          <w:szCs w:val="24"/>
        </w:rPr>
        <w:t xml:space="preserve"> </w:t>
      </w:r>
    </w:p>
    <w:p w:rsidR="004430AE" w:rsidRDefault="00793D2E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>
        <w:rPr>
          <w:rFonts w:ascii="Times New Roman" w:hAnsi="Times New Roman"/>
          <w:sz w:val="24"/>
          <w:szCs w:val="24"/>
        </w:rPr>
        <w:t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приняты решения о включении в кадровы</w:t>
      </w:r>
      <w:r w:rsidR="009939DF">
        <w:rPr>
          <w:rFonts w:ascii="Times New Roman" w:hAnsi="Times New Roman"/>
          <w:sz w:val="24"/>
          <w:szCs w:val="24"/>
        </w:rPr>
        <w:t xml:space="preserve">й резерв следующих кандидатов: </w:t>
      </w:r>
      <w:proofErr w:type="gramEnd"/>
    </w:p>
    <w:p w:rsidR="00793D2E" w:rsidRDefault="00C4346E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Ахмадов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Анзор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Абдулович</w:t>
      </w:r>
      <w:proofErr w:type="spellEnd"/>
    </w:p>
    <w:p w:rsidR="00157444" w:rsidRDefault="00C4346E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Орцхоев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Юниевич</w:t>
      </w:r>
      <w:proofErr w:type="spellEnd"/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0D1693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0D1693"/>
    <w:rsid w:val="00157444"/>
    <w:rsid w:val="003F66BF"/>
    <w:rsid w:val="004430AE"/>
    <w:rsid w:val="00454B95"/>
    <w:rsid w:val="0047433A"/>
    <w:rsid w:val="00592744"/>
    <w:rsid w:val="0060122B"/>
    <w:rsid w:val="00661977"/>
    <w:rsid w:val="006669BA"/>
    <w:rsid w:val="006D1738"/>
    <w:rsid w:val="006F7242"/>
    <w:rsid w:val="0073551B"/>
    <w:rsid w:val="00793D2E"/>
    <w:rsid w:val="007C14F7"/>
    <w:rsid w:val="009939DF"/>
    <w:rsid w:val="009E1C2B"/>
    <w:rsid w:val="00C4346E"/>
    <w:rsid w:val="00F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dcterms:created xsi:type="dcterms:W3CDTF">2020-10-28T13:51:00Z</dcterms:created>
  <dcterms:modified xsi:type="dcterms:W3CDTF">2020-10-28T13:51:00Z</dcterms:modified>
</cp:coreProperties>
</file>