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98F" w:rsidRPr="00A86FFF" w:rsidRDefault="001E398F" w:rsidP="001E398F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86FFF">
        <w:rPr>
          <w:rFonts w:ascii="Times New Roman" w:hAnsi="Times New Roman" w:cs="Times New Roman"/>
          <w:b/>
          <w:sz w:val="18"/>
          <w:szCs w:val="18"/>
        </w:rPr>
        <w:t>Отчет об исполнении федерального бюджета за</w:t>
      </w:r>
      <w:r w:rsidR="00DB0BD0">
        <w:rPr>
          <w:rFonts w:ascii="Times New Roman" w:hAnsi="Times New Roman" w:cs="Times New Roman"/>
          <w:b/>
          <w:sz w:val="18"/>
          <w:szCs w:val="18"/>
        </w:rPr>
        <w:t xml:space="preserve"> 1 квартал</w:t>
      </w:r>
      <w:r w:rsidRPr="00A86FFF">
        <w:rPr>
          <w:rFonts w:ascii="Times New Roman" w:hAnsi="Times New Roman" w:cs="Times New Roman"/>
          <w:b/>
          <w:sz w:val="18"/>
          <w:szCs w:val="18"/>
        </w:rPr>
        <w:t xml:space="preserve"> 201</w:t>
      </w:r>
      <w:r w:rsidR="00DB0BD0">
        <w:rPr>
          <w:rFonts w:ascii="Times New Roman" w:hAnsi="Times New Roman" w:cs="Times New Roman"/>
          <w:b/>
          <w:sz w:val="18"/>
          <w:szCs w:val="18"/>
        </w:rPr>
        <w:t>4</w:t>
      </w:r>
      <w:r w:rsidRPr="00A86FFF">
        <w:rPr>
          <w:rFonts w:ascii="Times New Roman" w:hAnsi="Times New Roman" w:cs="Times New Roman"/>
          <w:b/>
          <w:sz w:val="18"/>
          <w:szCs w:val="18"/>
        </w:rPr>
        <w:t xml:space="preserve"> год</w:t>
      </w:r>
      <w:r w:rsidR="00DB0BD0">
        <w:rPr>
          <w:rFonts w:ascii="Times New Roman" w:hAnsi="Times New Roman" w:cs="Times New Roman"/>
          <w:b/>
          <w:sz w:val="18"/>
          <w:szCs w:val="18"/>
        </w:rPr>
        <w:t>а</w:t>
      </w:r>
    </w:p>
    <w:p w:rsidR="001E398F" w:rsidRPr="00A86FFF" w:rsidRDefault="001E398F" w:rsidP="001E398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86FFF"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1E398F" w:rsidRPr="00A86FFF" w:rsidRDefault="001E398F" w:rsidP="001E398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86FFF">
        <w:rPr>
          <w:rFonts w:ascii="Times New Roman" w:hAnsi="Times New Roman" w:cs="Times New Roman"/>
          <w:sz w:val="18"/>
          <w:szCs w:val="18"/>
        </w:rPr>
        <w:t>(тыс. руб.)</w:t>
      </w:r>
    </w:p>
    <w:tbl>
      <w:tblPr>
        <w:tblStyle w:val="a3"/>
        <w:tblW w:w="14839" w:type="dxa"/>
        <w:jc w:val="center"/>
        <w:tblLook w:val="04A0"/>
      </w:tblPr>
      <w:tblGrid>
        <w:gridCol w:w="5550"/>
        <w:gridCol w:w="3375"/>
        <w:gridCol w:w="2006"/>
        <w:gridCol w:w="1775"/>
        <w:gridCol w:w="2133"/>
      </w:tblGrid>
      <w:tr w:rsidR="001E398F" w:rsidRPr="00A86FFF" w:rsidTr="005C093A">
        <w:trPr>
          <w:trHeight w:val="786"/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398F" w:rsidRPr="00A86FFF" w:rsidRDefault="001E398F" w:rsidP="00DD3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398F" w:rsidRPr="00A86FFF" w:rsidRDefault="001E398F" w:rsidP="00DD3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Код расхода по бюджетной классификации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398F" w:rsidRPr="00A86FFF" w:rsidRDefault="001E398F" w:rsidP="00DD3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Утвержденные лимиты бюджетных обязательств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398F" w:rsidRPr="00A86FFF" w:rsidRDefault="001E398F" w:rsidP="00DD3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Исполнено (кассовые расходы)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398F" w:rsidRPr="00A86FFF" w:rsidRDefault="001E398F" w:rsidP="00DD3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Неисполненные назначения</w:t>
            </w:r>
          </w:p>
        </w:tc>
      </w:tr>
      <w:tr w:rsidR="00630586" w:rsidRPr="00A86FFF" w:rsidTr="006F3365">
        <w:trPr>
          <w:trHeight w:val="70"/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b/>
                <w:sz w:val="18"/>
                <w:szCs w:val="18"/>
              </w:rPr>
              <w:t>Расходы бюджета-всего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48022B" w:rsidRDefault="00721BE0" w:rsidP="00630586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11322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48022B" w:rsidRDefault="00721BE0" w:rsidP="0074712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2360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2E296B" w:rsidRDefault="00AB1A6A" w:rsidP="002E296B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8962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в  том числе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586" w:rsidRPr="00A86FFF" w:rsidRDefault="00630586" w:rsidP="00DD3C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586" w:rsidRPr="00A86FFF" w:rsidRDefault="00630586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586" w:rsidRPr="00A86FFF" w:rsidRDefault="00630586" w:rsidP="00DD3C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0BD0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BD0" w:rsidRPr="00A86FFF" w:rsidRDefault="00DB0BD0" w:rsidP="00DD3C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BD0" w:rsidRPr="00A86FFF" w:rsidRDefault="00DB0BD0" w:rsidP="00DD3C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b/>
                <w:sz w:val="18"/>
                <w:szCs w:val="18"/>
              </w:rPr>
              <w:t>096 0400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BD0" w:rsidRPr="0048022B" w:rsidRDefault="00721BE0" w:rsidP="00191EC8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11322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BD0" w:rsidRPr="0048022B" w:rsidRDefault="00721BE0" w:rsidP="00191EC8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2360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BD0" w:rsidRPr="002E296B" w:rsidRDefault="00AB1A6A" w:rsidP="00191EC8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8962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b/>
                <w:sz w:val="18"/>
                <w:szCs w:val="18"/>
              </w:rPr>
              <w:t>ТЕРРИТОРИАЛЬНЫЕ ОРГАНЫ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B0BD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096 0401 </w:t>
            </w:r>
            <w:r w:rsidR="00DB0BD0">
              <w:rPr>
                <w:rFonts w:ascii="Times New Roman" w:hAnsi="Times New Roman" w:cs="Times New Roman"/>
                <w:b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121 200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477504" w:rsidP="00404A38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672</w:t>
            </w:r>
            <w:r w:rsidR="00721BE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721BE0" w:rsidP="0074712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1291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477504" w:rsidP="00831F56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5431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Заработная плата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5417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12</w:t>
            </w:r>
            <w:r w:rsidRPr="00A86F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211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DF47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5164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  <w:r w:rsidR="00B2458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4E02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4140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1712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Начисление на оплату труда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17129E">
            <w:pPr>
              <w:rPr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12</w:t>
            </w:r>
            <w:r w:rsidRPr="00A86F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213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A86FF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721BE0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B2458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F47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1291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1712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Прочие выплаты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17129E">
            <w:pPr>
              <w:rPr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12</w:t>
            </w:r>
            <w:r w:rsidRPr="00A86F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212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171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F47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1712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Транспортные услуги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982977">
            <w:pPr>
              <w:rPr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12</w:t>
            </w:r>
            <w:r w:rsidRPr="00A86F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222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171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F47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</w:tr>
      <w:tr w:rsidR="00630586" w:rsidRPr="00A86FFF" w:rsidTr="00852866">
        <w:trPr>
          <w:trHeight w:val="240"/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Прочие работы, услуги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5417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12</w:t>
            </w:r>
            <w:r w:rsidRPr="00A86F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226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5C09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F47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630586" w:rsidRPr="00A86FFF" w:rsidTr="00852866">
        <w:trPr>
          <w:trHeight w:val="131"/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Пособия по социальной помощи населению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5417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12</w:t>
            </w:r>
            <w:r w:rsidRPr="00A86F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Default="00DB0BD0" w:rsidP="005C093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Default="00DB0BD0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Default="00DB0BD0" w:rsidP="00DF47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54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477504" w:rsidP="00630586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1286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721BE0" w:rsidP="00721BE0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189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477504" w:rsidP="00DF476C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1098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Услуги связи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242 221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63058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FF3FB2" w:rsidP="00FF3F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242 225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63058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FF3FB2" w:rsidP="00DF47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Прочие работы, услуги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242 226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63058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721BE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21BE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FF3FB2" w:rsidP="00DF47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242 310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8C39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DB0BD0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FF3FB2" w:rsidP="00DF47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242 340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8C39E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FF3FB2" w:rsidP="00DF47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b/>
                <w:sz w:val="18"/>
                <w:szCs w:val="18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DA0C86" w:rsidRDefault="00630586" w:rsidP="008C39E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DA0C86" w:rsidRDefault="00630586" w:rsidP="00DD7C5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747123" w:rsidP="00DF476C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1712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243 225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171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747123" w:rsidP="00171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1712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Прочие работы, услуги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243 226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171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747123" w:rsidP="00171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b/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1712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721BE0" w:rsidP="00630586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2929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721BE0" w:rsidP="00DD7C5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754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477504" w:rsidP="0056641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566411">
              <w:rPr>
                <w:rFonts w:ascii="Times New Roman" w:hAnsi="Times New Roman" w:cs="Times New Roman"/>
                <w:b/>
                <w:sz w:val="18"/>
                <w:szCs w:val="18"/>
              </w:rPr>
              <w:t>175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Услуги связи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244 221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171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566411" w:rsidP="00171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Транспортные услуги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244 222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161F1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747123" w:rsidP="00831F5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Коммунальные услуги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244 223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63058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D359E7" w:rsidP="00DF47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Арендная плата за пользование имуществом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244 224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161F1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FF3FB2" w:rsidP="004E027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244 225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161F1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FF3FB2" w:rsidP="00FF3F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Прочие работы, услуги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052E95">
            <w:pPr>
              <w:rPr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244 226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951E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2039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477504" w:rsidP="00DF47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1614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6F3365">
            <w:pPr>
              <w:rPr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244 310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161F1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477504" w:rsidP="0026706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6F3365">
            <w:pPr>
              <w:rPr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244 340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161F1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477504" w:rsidP="00DF47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6F3365">
            <w:pPr>
              <w:rPr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851 290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5128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477504" w:rsidP="00DF47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</w:tr>
      <w:tr w:rsidR="00630586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DD3C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>Уплата прочих налогов, сборов и иных платежей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630586" w:rsidP="006F3365">
            <w:pPr>
              <w:rPr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096 0401 </w:t>
            </w:r>
            <w:r w:rsidR="00DB0BD0"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sz w:val="18"/>
                <w:szCs w:val="18"/>
              </w:rPr>
              <w:t xml:space="preserve"> 852 290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9020E9" w:rsidP="0063058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1A2458" w:rsidP="00DD7C5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586" w:rsidRPr="00A86FFF" w:rsidRDefault="00477504" w:rsidP="00DF476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DB0BD0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BD0" w:rsidRPr="00A86FFF" w:rsidRDefault="00DB0BD0" w:rsidP="00DD3CD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b/>
                <w:sz w:val="18"/>
                <w:szCs w:val="18"/>
              </w:rPr>
              <w:t>ИТОГО РАСХОДОВ ПО ЦСР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BD0" w:rsidRPr="00A86FFF" w:rsidRDefault="00DB0BD0" w:rsidP="00DB0BD0">
            <w:pPr>
              <w:rPr>
                <w:b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096 0401 </w:t>
            </w:r>
            <w:r w:rsidRPr="00DB0BD0">
              <w:rPr>
                <w:rFonts w:ascii="Times New Roman" w:hAnsi="Times New Roman" w:cs="Times New Roman"/>
                <w:sz w:val="18"/>
                <w:szCs w:val="18"/>
              </w:rPr>
              <w:t>2330019</w:t>
            </w:r>
            <w:r w:rsidRPr="00A86FF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000</w:t>
            </w:r>
            <w:r w:rsidRPr="00A86FF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900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BD0" w:rsidRPr="0048022B" w:rsidRDefault="00721BE0" w:rsidP="00191EC8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11322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BD0" w:rsidRPr="0048022B" w:rsidRDefault="00721BE0" w:rsidP="00191EC8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2360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BD0" w:rsidRPr="002E296B" w:rsidRDefault="00AB1A6A" w:rsidP="00191EC8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8962</w:t>
            </w:r>
          </w:p>
        </w:tc>
      </w:tr>
      <w:tr w:rsidR="00DB0BD0" w:rsidRPr="00A86FFF" w:rsidTr="006F3365">
        <w:trPr>
          <w:jc w:val="center"/>
        </w:trPr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BD0" w:rsidRPr="00A86FFF" w:rsidRDefault="00DB0BD0" w:rsidP="0017129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b/>
                <w:sz w:val="18"/>
                <w:szCs w:val="18"/>
              </w:rPr>
              <w:t>ИТОГО РАСХОДОВ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BD0" w:rsidRPr="00A86FFF" w:rsidRDefault="00DB0BD0" w:rsidP="005C5F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6FF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000 0000 0000000 000 900 </w:t>
            </w:r>
          </w:p>
        </w:tc>
        <w:tc>
          <w:tcPr>
            <w:tcW w:w="2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BD0" w:rsidRPr="0048022B" w:rsidRDefault="00721BE0" w:rsidP="00191EC8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11322</w:t>
            </w:r>
          </w:p>
        </w:tc>
        <w:tc>
          <w:tcPr>
            <w:tcW w:w="1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BD0" w:rsidRPr="0048022B" w:rsidRDefault="00721BE0" w:rsidP="00191EC8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2360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BD0" w:rsidRPr="002E296B" w:rsidRDefault="00566411" w:rsidP="00191EC8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8962</w:t>
            </w:r>
          </w:p>
        </w:tc>
      </w:tr>
    </w:tbl>
    <w:p w:rsidR="001E398F" w:rsidRPr="00A86FFF" w:rsidRDefault="001E398F" w:rsidP="001E398F">
      <w:pPr>
        <w:rPr>
          <w:sz w:val="18"/>
          <w:szCs w:val="18"/>
        </w:rPr>
      </w:pPr>
    </w:p>
    <w:p w:rsidR="00D92CB2" w:rsidRPr="00A86FFF" w:rsidRDefault="00D92CB2">
      <w:pPr>
        <w:rPr>
          <w:sz w:val="18"/>
          <w:szCs w:val="18"/>
        </w:rPr>
      </w:pPr>
    </w:p>
    <w:sectPr w:rsidR="00D92CB2" w:rsidRPr="00A86FFF" w:rsidSect="00D66958">
      <w:pgSz w:w="16838" w:h="11906" w:orient="landscape"/>
      <w:pgMar w:top="426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E398F"/>
    <w:rsid w:val="00002A4B"/>
    <w:rsid w:val="00017CF3"/>
    <w:rsid w:val="00052E95"/>
    <w:rsid w:val="000A372A"/>
    <w:rsid w:val="000B4FD1"/>
    <w:rsid w:val="000C1086"/>
    <w:rsid w:val="000C2BFE"/>
    <w:rsid w:val="00100229"/>
    <w:rsid w:val="00111E45"/>
    <w:rsid w:val="00161F16"/>
    <w:rsid w:val="001A2458"/>
    <w:rsid w:val="001A5A03"/>
    <w:rsid w:val="001C4BEB"/>
    <w:rsid w:val="001E398F"/>
    <w:rsid w:val="0022442F"/>
    <w:rsid w:val="00267061"/>
    <w:rsid w:val="0027493F"/>
    <w:rsid w:val="002B4BB9"/>
    <w:rsid w:val="002B7DDD"/>
    <w:rsid w:val="002E296B"/>
    <w:rsid w:val="0031154C"/>
    <w:rsid w:val="003E4A69"/>
    <w:rsid w:val="00404A38"/>
    <w:rsid w:val="00425FF4"/>
    <w:rsid w:val="00477504"/>
    <w:rsid w:val="0048022B"/>
    <w:rsid w:val="004E027A"/>
    <w:rsid w:val="004E6076"/>
    <w:rsid w:val="004F58EC"/>
    <w:rsid w:val="0051289D"/>
    <w:rsid w:val="005417C0"/>
    <w:rsid w:val="00566411"/>
    <w:rsid w:val="00592F4E"/>
    <w:rsid w:val="005C093A"/>
    <w:rsid w:val="005C5F11"/>
    <w:rsid w:val="00630586"/>
    <w:rsid w:val="006466B7"/>
    <w:rsid w:val="006F3365"/>
    <w:rsid w:val="0070371D"/>
    <w:rsid w:val="00721BE0"/>
    <w:rsid w:val="00747123"/>
    <w:rsid w:val="00781450"/>
    <w:rsid w:val="00782662"/>
    <w:rsid w:val="007C1BC9"/>
    <w:rsid w:val="00817AAE"/>
    <w:rsid w:val="00831F56"/>
    <w:rsid w:val="00834523"/>
    <w:rsid w:val="00852866"/>
    <w:rsid w:val="0089662E"/>
    <w:rsid w:val="008A1FCC"/>
    <w:rsid w:val="009020E9"/>
    <w:rsid w:val="0092321C"/>
    <w:rsid w:val="009728CF"/>
    <w:rsid w:val="009732E5"/>
    <w:rsid w:val="00982977"/>
    <w:rsid w:val="009B526B"/>
    <w:rsid w:val="00A079AD"/>
    <w:rsid w:val="00A821FC"/>
    <w:rsid w:val="00A86FFF"/>
    <w:rsid w:val="00A92E13"/>
    <w:rsid w:val="00AB1A6A"/>
    <w:rsid w:val="00AD5048"/>
    <w:rsid w:val="00B24588"/>
    <w:rsid w:val="00B83561"/>
    <w:rsid w:val="00C33427"/>
    <w:rsid w:val="00C9646E"/>
    <w:rsid w:val="00CC19FA"/>
    <w:rsid w:val="00D359E7"/>
    <w:rsid w:val="00D92CB2"/>
    <w:rsid w:val="00DA0C86"/>
    <w:rsid w:val="00DB0BD0"/>
    <w:rsid w:val="00DF476C"/>
    <w:rsid w:val="00E67B77"/>
    <w:rsid w:val="00E70078"/>
    <w:rsid w:val="00E75E1D"/>
    <w:rsid w:val="00E928E1"/>
    <w:rsid w:val="00FD7923"/>
    <w:rsid w:val="00FF3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9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Роскомнадзора по СК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Moiseeva</dc:creator>
  <cp:keywords/>
  <dc:description/>
  <cp:lastModifiedBy>ASET</cp:lastModifiedBy>
  <cp:revision>4</cp:revision>
  <cp:lastPrinted>2014-04-02T13:01:00Z</cp:lastPrinted>
  <dcterms:created xsi:type="dcterms:W3CDTF">2014-10-20T10:27:00Z</dcterms:created>
  <dcterms:modified xsi:type="dcterms:W3CDTF">2014-10-21T07:16:00Z</dcterms:modified>
</cp:coreProperties>
</file>