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0" w:rsidRPr="0075164D" w:rsidRDefault="00E62F10" w:rsidP="00E62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64D">
        <w:rPr>
          <w:rFonts w:ascii="Times New Roman" w:hAnsi="Times New Roman" w:cs="Times New Roman"/>
          <w:sz w:val="28"/>
          <w:szCs w:val="28"/>
        </w:rPr>
        <w:t>Комиссия</w:t>
      </w:r>
    </w:p>
    <w:p w:rsidR="00E62F10" w:rsidRPr="0075164D" w:rsidRDefault="00E62F10" w:rsidP="00E62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64D">
        <w:rPr>
          <w:rFonts w:ascii="Times New Roman" w:hAnsi="Times New Roman" w:cs="Times New Roman"/>
          <w:sz w:val="28"/>
          <w:szCs w:val="28"/>
        </w:rPr>
        <w:t xml:space="preserve">по проведению аттестации, приёму квалификационных экзаменов государственных гражданских служащих </w:t>
      </w:r>
    </w:p>
    <w:p w:rsidR="00E62F10" w:rsidRPr="0075164D" w:rsidRDefault="00E62F10" w:rsidP="00E62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64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75164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5164D">
        <w:rPr>
          <w:rFonts w:ascii="Times New Roman" w:hAnsi="Times New Roman" w:cs="Times New Roman"/>
          <w:sz w:val="28"/>
          <w:szCs w:val="28"/>
        </w:rPr>
        <w:t xml:space="preserve"> по </w:t>
      </w:r>
      <w:r w:rsidR="0075164D" w:rsidRPr="0075164D">
        <w:rPr>
          <w:rFonts w:ascii="Times New Roman" w:hAnsi="Times New Roman" w:cs="Times New Roman"/>
          <w:sz w:val="28"/>
          <w:szCs w:val="28"/>
        </w:rPr>
        <w:t>Чеченской Республике</w:t>
      </w:r>
    </w:p>
    <w:p w:rsidR="00E62F10" w:rsidRPr="0075164D" w:rsidRDefault="00E62F10" w:rsidP="00E62F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2F10" w:rsidRPr="0075164D" w:rsidTr="008B1017"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proofErr w:type="spellStart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Мунаев</w:t>
            </w:r>
            <w:proofErr w:type="spellEnd"/>
          </w:p>
        </w:tc>
      </w:tr>
      <w:tr w:rsidR="00E62F10" w:rsidRPr="0075164D" w:rsidTr="008B1017"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75164D" w:rsidP="0075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У.И. </w:t>
            </w:r>
            <w:proofErr w:type="spellStart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Решедов</w:t>
            </w:r>
            <w:proofErr w:type="spellEnd"/>
          </w:p>
        </w:tc>
      </w:tr>
      <w:tr w:rsidR="00E62F10" w:rsidRPr="0075164D" w:rsidTr="008B1017"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10" w:rsidRPr="0075164D" w:rsidTr="008B1017"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10" w:rsidRPr="0075164D" w:rsidTr="008B1017"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организационной, правовой работы и </w:t>
            </w:r>
            <w:proofErr w:type="spellStart"/>
            <w:proofErr w:type="gramStart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кадров-главный</w:t>
            </w:r>
            <w:proofErr w:type="spellEnd"/>
            <w:proofErr w:type="gramEnd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А.Ю. </w:t>
            </w:r>
            <w:proofErr w:type="spellStart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Экаева</w:t>
            </w:r>
            <w:proofErr w:type="spellEnd"/>
          </w:p>
        </w:tc>
      </w:tr>
      <w:tr w:rsidR="00E62F10" w:rsidRPr="0075164D" w:rsidTr="008B1017"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контроля (надзора) и разрешительной работы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П.Л. </w:t>
            </w:r>
            <w:proofErr w:type="spellStart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Эдельханова</w:t>
            </w:r>
            <w:proofErr w:type="spellEnd"/>
          </w:p>
        </w:tc>
      </w:tr>
      <w:tr w:rsidR="00E62F10" w:rsidRPr="0075164D" w:rsidTr="008B1017"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4D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10" w:rsidRPr="0075164D" w:rsidTr="008B1017"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190" w:type="dxa"/>
            <w:hideMark/>
          </w:tcPr>
          <w:p w:rsidR="00E62F10" w:rsidRPr="0075164D" w:rsidRDefault="0075164D" w:rsidP="0075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E62F10"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пециалист-эксперт отдела </w:t>
            </w: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75164D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Э.В. </w:t>
            </w:r>
            <w:proofErr w:type="spellStart"/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Ибриева</w:t>
            </w:r>
            <w:proofErr w:type="spellEnd"/>
          </w:p>
        </w:tc>
      </w:tr>
      <w:tr w:rsidR="00E62F10" w:rsidRPr="0075164D" w:rsidTr="008B1017"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эксперт </w:t>
            </w:r>
          </w:p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Представитель научной, образовательной или другой организации, приглашенный в качестве независимого эксперта - специалиста по вопросам, связанным с гражданской службой.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E62F10" w:rsidRPr="0075164D" w:rsidTr="008B1017">
        <w:tc>
          <w:tcPr>
            <w:tcW w:w="3190" w:type="dxa"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Независимый эксперт</w:t>
            </w:r>
          </w:p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Представитель научной, образовательной или другой организации, приглашенный в качестве независимого эксперта - специалиста по вопросам, связанным с гражданской службой.</w:t>
            </w:r>
          </w:p>
        </w:tc>
        <w:tc>
          <w:tcPr>
            <w:tcW w:w="3191" w:type="dxa"/>
            <w:vAlign w:val="center"/>
            <w:hideMark/>
          </w:tcPr>
          <w:p w:rsidR="00E62F10" w:rsidRPr="0075164D" w:rsidRDefault="00E62F10" w:rsidP="008B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</w:tbl>
    <w:p w:rsidR="00E62F10" w:rsidRPr="00E62F10" w:rsidRDefault="00E62F10" w:rsidP="00E62F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F10" w:rsidRPr="00E62F10" w:rsidSect="0090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01013"/>
    <w:rsid w:val="003F402F"/>
    <w:rsid w:val="0075164D"/>
    <w:rsid w:val="007C5115"/>
    <w:rsid w:val="00827BAA"/>
    <w:rsid w:val="00907F89"/>
    <w:rsid w:val="00974EDA"/>
    <w:rsid w:val="00B704DB"/>
    <w:rsid w:val="00CA1D37"/>
    <w:rsid w:val="00DF3E18"/>
    <w:rsid w:val="00E01013"/>
    <w:rsid w:val="00E62F10"/>
    <w:rsid w:val="00F05FB4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>Управление Роскомнадзора по Ставропольскому краю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Ибриева Элина Викторовна</cp:lastModifiedBy>
  <cp:revision>2</cp:revision>
  <dcterms:created xsi:type="dcterms:W3CDTF">2017-09-07T11:23:00Z</dcterms:created>
  <dcterms:modified xsi:type="dcterms:W3CDTF">2017-09-07T11:23:00Z</dcterms:modified>
</cp:coreProperties>
</file>