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771"/>
        <w:tblW w:w="14709" w:type="dxa"/>
        <w:tblLook w:val="04A0" w:firstRow="1" w:lastRow="0" w:firstColumn="1" w:lastColumn="0" w:noHBand="0" w:noVBand="1"/>
      </w:tblPr>
      <w:tblGrid>
        <w:gridCol w:w="5402"/>
        <w:gridCol w:w="2551"/>
        <w:gridCol w:w="2410"/>
        <w:gridCol w:w="2219"/>
        <w:gridCol w:w="2127"/>
      </w:tblGrid>
      <w:tr w:rsidR="00953A5A" w:rsidRPr="00953A5A" w:rsidTr="004F0613">
        <w:trPr>
          <w:trHeight w:val="87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A5A">
              <w:rPr>
                <w:rFonts w:ascii="Times New Roman" w:eastAsia="Times New Roman" w:hAnsi="Times New Roman" w:cs="Times New Roman"/>
              </w:rPr>
              <w:t>Наименование расхода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Утвержденные лимиты бюджетных обязательств</w:t>
            </w:r>
          </w:p>
        </w:tc>
        <w:tc>
          <w:tcPr>
            <w:tcW w:w="2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Default="00953A5A" w:rsidP="004F06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Исполнено </w:t>
            </w:r>
          </w:p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(кассовые расходы)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Неисполненные назначения</w:t>
            </w:r>
          </w:p>
        </w:tc>
      </w:tr>
      <w:tr w:rsidR="00953A5A" w:rsidRPr="00953A5A" w:rsidTr="004F0613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53A5A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53A5A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53A5A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53A5A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53A5A">
              <w:rPr>
                <w:rFonts w:ascii="Courier New" w:eastAsia="Times New Roman" w:hAnsi="Courier New" w:cs="Courier New"/>
              </w:rPr>
              <w:t>8</w:t>
            </w:r>
          </w:p>
        </w:tc>
      </w:tr>
      <w:tr w:rsidR="00CA2E69" w:rsidRPr="00953A5A" w:rsidTr="0009236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E69" w:rsidRDefault="00CA2E69" w:rsidP="00CA2E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Расходы бюджета-всего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CA2E69" w:rsidP="000923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5978EA" w:rsidP="00092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12527,6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5978EA" w:rsidP="00092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8128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FC6D5C" w:rsidRDefault="00674704" w:rsidP="005B1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4399,6</w:t>
            </w:r>
            <w:bookmarkStart w:id="0" w:name="_GoBack"/>
            <w:bookmarkEnd w:id="0"/>
          </w:p>
        </w:tc>
      </w:tr>
      <w:tr w:rsidR="00CA2E69" w:rsidRPr="00953A5A" w:rsidTr="0009236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E69" w:rsidRDefault="00CA2E69" w:rsidP="00CA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 том числе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CA2E69" w:rsidP="000923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CA2E69" w:rsidP="000923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CA2E69" w:rsidP="000923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FC6D5C" w:rsidRDefault="00CA2E69" w:rsidP="00092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2E69" w:rsidRPr="00953A5A" w:rsidTr="0009236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E69" w:rsidRDefault="00CA2E69" w:rsidP="00CA2E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CA2E69" w:rsidP="00092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096 0400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5978EA" w:rsidP="00092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12527,6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5978EA" w:rsidP="00092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8128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FC6D5C" w:rsidRDefault="00674704" w:rsidP="00092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4399,6</w:t>
            </w:r>
          </w:p>
        </w:tc>
      </w:tr>
      <w:tr w:rsidR="00CA2E69" w:rsidRPr="00953A5A" w:rsidTr="0009236F">
        <w:trPr>
          <w:trHeight w:val="406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2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04012330190012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5978EA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8276,3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5978EA" w:rsidP="0059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5466,8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674704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2809,5</w:t>
            </w:r>
          </w:p>
        </w:tc>
      </w:tr>
      <w:tr w:rsidR="00CA2E69" w:rsidRPr="00953A5A" w:rsidTr="0009236F">
        <w:trPr>
          <w:trHeight w:val="73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04012330190012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5978EA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2421,5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5978EA" w:rsidP="00B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1590,5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674704" w:rsidP="0088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</w:tr>
      <w:tr w:rsidR="00CA2E69" w:rsidRPr="00953A5A" w:rsidTr="0009236F">
        <w:trPr>
          <w:trHeight w:val="3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 ПО ЦСР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04012330190012000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510" w:rsidRPr="00953A5A" w:rsidRDefault="005978EA" w:rsidP="00D96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10697,8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5978EA" w:rsidP="00B1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7057,3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674704" w:rsidP="009B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3640,5</w:t>
            </w:r>
          </w:p>
        </w:tc>
      </w:tr>
      <w:tr w:rsidR="00CA2E69" w:rsidRPr="00953A5A" w:rsidTr="009B26DE">
        <w:trPr>
          <w:trHeight w:val="53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BC20AF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F231BA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9B26DE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149,7</w:t>
            </w:r>
          </w:p>
        </w:tc>
      </w:tr>
      <w:tr w:rsidR="00CA2E69" w:rsidRPr="00953A5A" w:rsidTr="0009236F">
        <w:trPr>
          <w:trHeight w:val="548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5978E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333,4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5978EA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Default="00674704" w:rsidP="0009236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101,4</w:t>
            </w:r>
          </w:p>
        </w:tc>
      </w:tr>
      <w:tr w:rsidR="00CA2E69" w:rsidRPr="00953A5A" w:rsidTr="0009236F">
        <w:trPr>
          <w:trHeight w:val="569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Default="00CA2E69" w:rsidP="0009236F">
            <w:pPr>
              <w:jc w:val="center"/>
            </w:pPr>
            <w:r w:rsidRPr="0090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A2E69" w:rsidRPr="00953A5A" w:rsidTr="0009236F">
        <w:trPr>
          <w:trHeight w:val="421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5978EA" w:rsidP="00D2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1237,7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5978EA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Default="00674704" w:rsidP="0009236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458,9</w:t>
            </w:r>
          </w:p>
        </w:tc>
      </w:tr>
      <w:tr w:rsidR="00CA2E69" w:rsidRPr="00953A5A" w:rsidTr="0009236F">
        <w:trPr>
          <w:trHeight w:val="413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Default="00CA2E69" w:rsidP="0009236F">
            <w:pPr>
              <w:jc w:val="center"/>
            </w:pPr>
            <w:r w:rsidRPr="0090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A2E69" w:rsidRPr="00953A5A" w:rsidTr="0009236F">
        <w:trPr>
          <w:trHeight w:val="42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F231BA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5978EA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Default="00674704" w:rsidP="0009236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17,7</w:t>
            </w:r>
          </w:p>
        </w:tc>
      </w:tr>
      <w:tr w:rsidR="00CA2E69" w:rsidRPr="00953A5A" w:rsidTr="00674704">
        <w:trPr>
          <w:trHeight w:val="398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14383C" w:rsidP="006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</w:t>
            </w:r>
            <w:r w:rsidR="00D26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5978EA" w:rsidP="006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Default="00674704" w:rsidP="0067470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A2E69" w:rsidRPr="00953A5A" w:rsidTr="0009236F">
        <w:trPr>
          <w:trHeight w:val="417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D26B2B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F231BA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Default="00D26B2B" w:rsidP="0009236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</w:tr>
      <w:tr w:rsidR="00CA2E69" w:rsidRPr="00953A5A" w:rsidTr="0009236F">
        <w:trPr>
          <w:trHeight w:val="3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 ПО ЦСР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04012330190019000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5978EA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1805,3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5978EA" w:rsidP="0049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1070,7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674704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734,6</w:t>
            </w:r>
          </w:p>
        </w:tc>
      </w:tr>
      <w:tr w:rsidR="00CA2E69" w:rsidRPr="00953A5A" w:rsidTr="0009236F">
        <w:trPr>
          <w:trHeight w:val="3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 работы, услуги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2E69" w:rsidRPr="00337067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0960705233190019244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2E69" w:rsidRPr="00337067" w:rsidRDefault="00B1609C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24,5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2E69" w:rsidRPr="00337067" w:rsidRDefault="00D26B2B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2E69" w:rsidRPr="00337067" w:rsidRDefault="00B94501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24,5</w:t>
            </w:r>
          </w:p>
        </w:tc>
      </w:tr>
      <w:tr w:rsidR="00CA2E69" w:rsidRPr="00953A5A" w:rsidTr="0009236F">
        <w:trPr>
          <w:trHeight w:val="3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 ПО ЦСР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2E69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7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0960705233190019244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2E69" w:rsidRDefault="00B1609C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24,5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2E69" w:rsidRDefault="00D26B2B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2E69" w:rsidRDefault="00B94501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24,5</w:t>
            </w:r>
          </w:p>
        </w:tc>
      </w:tr>
      <w:tr w:rsidR="00CA2E69" w:rsidRPr="00953A5A" w:rsidTr="0009236F">
        <w:trPr>
          <w:trHeight w:val="386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 работы, услуги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07052330192040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2425E6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EC6575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A2E69" w:rsidRPr="00953A5A" w:rsidTr="0009236F">
        <w:trPr>
          <w:trHeight w:val="3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 ПО ЦСР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07052330192040000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645222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EC6575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A2E69" w:rsidRPr="00953A5A" w:rsidTr="0009236F">
        <w:trPr>
          <w:trHeight w:val="34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00000000000000000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5978EA" w:rsidP="009B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12527,6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5978EA" w:rsidP="00B9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8128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674704" w:rsidP="0088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4399,6</w:t>
            </w:r>
          </w:p>
        </w:tc>
      </w:tr>
    </w:tbl>
    <w:p w:rsidR="004F0613" w:rsidRDefault="004F0613" w:rsidP="004F061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Отчет об исполнении федерального бюджета за </w:t>
      </w:r>
      <w:r w:rsidR="005978EA">
        <w:rPr>
          <w:rFonts w:ascii="Times New Roman" w:hAnsi="Times New Roman"/>
          <w:b/>
          <w:sz w:val="18"/>
          <w:szCs w:val="18"/>
        </w:rPr>
        <w:t>9</w:t>
      </w:r>
      <w:r w:rsidR="004256FA">
        <w:rPr>
          <w:rFonts w:ascii="Times New Roman" w:hAnsi="Times New Roman"/>
          <w:b/>
          <w:sz w:val="18"/>
          <w:szCs w:val="18"/>
        </w:rPr>
        <w:t xml:space="preserve"> месяцев</w:t>
      </w:r>
      <w:r w:rsidR="00274D9B">
        <w:rPr>
          <w:rFonts w:ascii="Times New Roman" w:hAnsi="Times New Roman"/>
          <w:b/>
          <w:sz w:val="18"/>
          <w:szCs w:val="18"/>
        </w:rPr>
        <w:t xml:space="preserve"> </w:t>
      </w:r>
      <w:r w:rsidR="001C2DA7">
        <w:rPr>
          <w:rFonts w:ascii="Times New Roman" w:hAnsi="Times New Roman"/>
          <w:b/>
          <w:sz w:val="18"/>
          <w:szCs w:val="18"/>
        </w:rPr>
        <w:t>2020</w:t>
      </w:r>
      <w:r w:rsidR="00F45981">
        <w:rPr>
          <w:rFonts w:ascii="Times New Roman" w:hAnsi="Times New Roman"/>
          <w:b/>
          <w:sz w:val="18"/>
          <w:szCs w:val="18"/>
        </w:rPr>
        <w:t xml:space="preserve"> года.</w:t>
      </w:r>
    </w:p>
    <w:p w:rsidR="00075684" w:rsidRDefault="004F0613" w:rsidP="004F0613">
      <w:pPr>
        <w:spacing w:after="0" w:line="240" w:lineRule="auto"/>
        <w:jc w:val="right"/>
      </w:pPr>
      <w:r>
        <w:rPr>
          <w:rFonts w:ascii="Times New Roman" w:hAnsi="Times New Roman"/>
          <w:sz w:val="18"/>
          <w:szCs w:val="18"/>
        </w:rPr>
        <w:t xml:space="preserve"> (тыс. руб.)</w:t>
      </w:r>
    </w:p>
    <w:sectPr w:rsidR="00075684" w:rsidSect="00734435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5A"/>
    <w:rsid w:val="00007F1E"/>
    <w:rsid w:val="00075684"/>
    <w:rsid w:val="0009236F"/>
    <w:rsid w:val="0014383C"/>
    <w:rsid w:val="001C2DA7"/>
    <w:rsid w:val="002425E6"/>
    <w:rsid w:val="0025387B"/>
    <w:rsid w:val="00274D9B"/>
    <w:rsid w:val="00293875"/>
    <w:rsid w:val="00337067"/>
    <w:rsid w:val="0040675A"/>
    <w:rsid w:val="004256FA"/>
    <w:rsid w:val="004533A7"/>
    <w:rsid w:val="00490A86"/>
    <w:rsid w:val="004F0613"/>
    <w:rsid w:val="005802C6"/>
    <w:rsid w:val="005978EA"/>
    <w:rsid w:val="005B1CFF"/>
    <w:rsid w:val="00645222"/>
    <w:rsid w:val="00674704"/>
    <w:rsid w:val="00734435"/>
    <w:rsid w:val="00882398"/>
    <w:rsid w:val="00953A5A"/>
    <w:rsid w:val="009B26DE"/>
    <w:rsid w:val="00AD4FB3"/>
    <w:rsid w:val="00B1609C"/>
    <w:rsid w:val="00B84D17"/>
    <w:rsid w:val="00B94501"/>
    <w:rsid w:val="00BC20AF"/>
    <w:rsid w:val="00BE4616"/>
    <w:rsid w:val="00CA2E69"/>
    <w:rsid w:val="00CA6787"/>
    <w:rsid w:val="00D26B2B"/>
    <w:rsid w:val="00D96510"/>
    <w:rsid w:val="00E5264C"/>
    <w:rsid w:val="00E9430D"/>
    <w:rsid w:val="00EC6575"/>
    <w:rsid w:val="00F231BA"/>
    <w:rsid w:val="00F45981"/>
    <w:rsid w:val="00FC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Toshka</dc:creator>
  <cp:lastModifiedBy>User</cp:lastModifiedBy>
  <cp:revision>2</cp:revision>
  <dcterms:created xsi:type="dcterms:W3CDTF">2021-01-11T13:33:00Z</dcterms:created>
  <dcterms:modified xsi:type="dcterms:W3CDTF">2021-01-11T13:33:00Z</dcterms:modified>
</cp:coreProperties>
</file>