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71"/>
        <w:tblW w:w="14709" w:type="dxa"/>
        <w:tblLook w:val="04A0" w:firstRow="1" w:lastRow="0" w:firstColumn="1" w:lastColumn="0" w:noHBand="0" w:noVBand="1"/>
      </w:tblPr>
      <w:tblGrid>
        <w:gridCol w:w="5402"/>
        <w:gridCol w:w="2551"/>
        <w:gridCol w:w="2410"/>
        <w:gridCol w:w="2219"/>
        <w:gridCol w:w="2127"/>
      </w:tblGrid>
      <w:tr w:rsidR="00953A5A" w:rsidRPr="00953A5A" w:rsidTr="004F0613">
        <w:trPr>
          <w:trHeight w:val="87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A5A"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Default="00953A5A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</w:t>
            </w:r>
          </w:p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(кассовые расходы)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Неисполненные назначения</w:t>
            </w:r>
          </w:p>
        </w:tc>
      </w:tr>
      <w:tr w:rsidR="00953A5A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FC6D5C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30270A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11114,43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30270A" w:rsidP="001B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1697,</w:t>
            </w:r>
            <w:r w:rsidR="001B6A2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Pr="00FC6D5C" w:rsidRDefault="0030270A" w:rsidP="001B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9417,</w:t>
            </w:r>
            <w:r w:rsidR="001B6A2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FC6D5C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том числе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Pr="00FC6D5C" w:rsidRDefault="00FC6D5C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6D5C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096 0400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30270A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11114,43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30270A" w:rsidP="001B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1697,</w:t>
            </w:r>
            <w:r w:rsidR="001B6A2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Pr="00FC6D5C" w:rsidRDefault="0030270A" w:rsidP="001B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9417,</w:t>
            </w:r>
            <w:r w:rsidR="001B6A2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53A5A" w:rsidRPr="00953A5A" w:rsidTr="004F0613">
        <w:trPr>
          <w:trHeight w:val="40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30270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6153,8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30270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30270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5186,48</w:t>
            </w:r>
          </w:p>
        </w:tc>
      </w:tr>
      <w:tr w:rsidR="00953A5A" w:rsidRPr="00953A5A" w:rsidTr="004F0613">
        <w:trPr>
          <w:trHeight w:val="73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30270A" w:rsidP="00C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1839,99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70" w:rsidRPr="00953A5A" w:rsidRDefault="0030270A" w:rsidP="00DF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30270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1569,85</w:t>
            </w:r>
          </w:p>
        </w:tc>
      </w:tr>
      <w:tr w:rsidR="00953A5A" w:rsidRPr="00953A5A" w:rsidTr="004F0613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D17" w:rsidRPr="00953A5A" w:rsidRDefault="0030270A" w:rsidP="00B8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7993,79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30270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1237,46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30270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6756,33</w:t>
            </w:r>
          </w:p>
        </w:tc>
      </w:tr>
      <w:tr w:rsidR="00953A5A" w:rsidRPr="00953A5A" w:rsidTr="004F0613">
        <w:trPr>
          <w:trHeight w:val="48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30270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30270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30270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158,1</w:t>
            </w:r>
          </w:p>
        </w:tc>
      </w:tr>
      <w:tr w:rsidR="00953A5A" w:rsidRPr="00953A5A" w:rsidTr="004F0613">
        <w:trPr>
          <w:trHeight w:val="54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30270A" w:rsidP="00B8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325,91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30270A" w:rsidP="001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</w:t>
            </w:r>
            <w:r w:rsidR="001B6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30270A" w:rsidP="001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</w:t>
            </w:r>
            <w:r w:rsidR="001B6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53A5A" w:rsidRPr="00953A5A" w:rsidTr="004F0613">
        <w:trPr>
          <w:trHeight w:val="56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53A5A" w:rsidRPr="00953A5A" w:rsidTr="004F0613">
        <w:trPr>
          <w:trHeight w:val="42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30270A" w:rsidP="002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2538,39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30270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30270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2118,34</w:t>
            </w:r>
          </w:p>
        </w:tc>
      </w:tr>
      <w:tr w:rsidR="00953A5A" w:rsidRPr="00953A5A" w:rsidTr="004F0613">
        <w:trPr>
          <w:trHeight w:val="41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</w:t>
            </w:r>
            <w:bookmarkStart w:id="0" w:name="_GoBack"/>
            <w:bookmarkEnd w:id="0"/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53A5A" w:rsidRPr="00953A5A" w:rsidTr="004F0613">
        <w:trPr>
          <w:trHeight w:val="4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CA6787" w:rsidP="00B8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30270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30270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91,73</w:t>
            </w:r>
          </w:p>
        </w:tc>
      </w:tr>
      <w:tr w:rsidR="00953A5A" w:rsidRPr="00953A5A" w:rsidTr="004F0613">
        <w:trPr>
          <w:trHeight w:val="39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30270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30270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30270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953A5A" w:rsidRPr="00953A5A" w:rsidTr="004F0613">
        <w:trPr>
          <w:trHeight w:val="41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30270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30270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3,91</w:t>
            </w:r>
          </w:p>
        </w:tc>
      </w:tr>
      <w:tr w:rsidR="00953A5A" w:rsidRPr="00953A5A" w:rsidTr="004F0613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30270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3120,64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30270A" w:rsidP="001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459,</w:t>
            </w:r>
            <w:r w:rsidR="001B6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30270A" w:rsidP="001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266</w:t>
            </w:r>
            <w:r w:rsidR="001B6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1B6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53A5A" w:rsidRPr="00953A5A" w:rsidTr="004F0613">
        <w:trPr>
          <w:trHeight w:val="38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07052330192040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53A5A" w:rsidRPr="00953A5A" w:rsidTr="004F0613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07052330192040000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53A5A" w:rsidRPr="00953A5A" w:rsidTr="004F0613">
        <w:trPr>
          <w:trHeight w:val="34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30270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11114,43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30270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1697,02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30270A" w:rsidP="001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9417,</w:t>
            </w:r>
            <w:r w:rsidR="001B6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4F0613" w:rsidRDefault="004F0613" w:rsidP="001B6A2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От</w:t>
      </w:r>
      <w:r w:rsidR="001B6A2B">
        <w:rPr>
          <w:rFonts w:ascii="Times New Roman" w:hAnsi="Times New Roman"/>
          <w:b/>
          <w:sz w:val="18"/>
          <w:szCs w:val="18"/>
        </w:rPr>
        <w:t>ч</w:t>
      </w:r>
      <w:r>
        <w:rPr>
          <w:rFonts w:ascii="Times New Roman" w:hAnsi="Times New Roman"/>
          <w:b/>
          <w:sz w:val="18"/>
          <w:szCs w:val="18"/>
        </w:rPr>
        <w:t xml:space="preserve">ет об исполнении федерального бюджета за </w:t>
      </w:r>
      <w:r w:rsidR="001B6A2B">
        <w:rPr>
          <w:rFonts w:ascii="Times New Roman" w:hAnsi="Times New Roman"/>
          <w:b/>
          <w:sz w:val="18"/>
          <w:szCs w:val="18"/>
        </w:rPr>
        <w:t xml:space="preserve">3 </w:t>
      </w:r>
      <w:r>
        <w:rPr>
          <w:rFonts w:ascii="Times New Roman" w:hAnsi="Times New Roman"/>
          <w:b/>
          <w:sz w:val="18"/>
          <w:szCs w:val="18"/>
        </w:rPr>
        <w:t>месяц</w:t>
      </w:r>
      <w:r w:rsidR="001B6A2B">
        <w:rPr>
          <w:rFonts w:ascii="Times New Roman" w:hAnsi="Times New Roman"/>
          <w:b/>
          <w:sz w:val="18"/>
          <w:szCs w:val="18"/>
        </w:rPr>
        <w:t>а</w:t>
      </w:r>
      <w:r>
        <w:rPr>
          <w:rFonts w:ascii="Times New Roman" w:hAnsi="Times New Roman"/>
          <w:b/>
          <w:sz w:val="18"/>
          <w:szCs w:val="18"/>
        </w:rPr>
        <w:t xml:space="preserve"> 201</w:t>
      </w:r>
      <w:r w:rsidR="001B6A2B">
        <w:rPr>
          <w:rFonts w:ascii="Times New Roman" w:hAnsi="Times New Roman"/>
          <w:b/>
          <w:sz w:val="18"/>
          <w:szCs w:val="18"/>
        </w:rPr>
        <w:t>7</w:t>
      </w:r>
      <w:r>
        <w:rPr>
          <w:rFonts w:ascii="Times New Roman" w:hAnsi="Times New Roman"/>
          <w:b/>
          <w:sz w:val="18"/>
          <w:szCs w:val="18"/>
        </w:rPr>
        <w:t xml:space="preserve"> года</w:t>
      </w:r>
    </w:p>
    <w:p w:rsidR="00075684" w:rsidRDefault="004F0613" w:rsidP="004F0613">
      <w:pPr>
        <w:spacing w:after="0" w:line="240" w:lineRule="auto"/>
        <w:jc w:val="right"/>
      </w:pPr>
      <w:r>
        <w:rPr>
          <w:rFonts w:ascii="Times New Roman" w:hAnsi="Times New Roman"/>
          <w:sz w:val="18"/>
          <w:szCs w:val="18"/>
        </w:rPr>
        <w:t xml:space="preserve"> (тыс. руб.)</w:t>
      </w:r>
    </w:p>
    <w:sectPr w:rsidR="00075684" w:rsidSect="0073443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5A"/>
    <w:rsid w:val="00075684"/>
    <w:rsid w:val="001B6A2B"/>
    <w:rsid w:val="0025387B"/>
    <w:rsid w:val="00274475"/>
    <w:rsid w:val="00293875"/>
    <w:rsid w:val="0030270A"/>
    <w:rsid w:val="0040675A"/>
    <w:rsid w:val="00476522"/>
    <w:rsid w:val="004F0613"/>
    <w:rsid w:val="00734435"/>
    <w:rsid w:val="00953A5A"/>
    <w:rsid w:val="00A93074"/>
    <w:rsid w:val="00AC4556"/>
    <w:rsid w:val="00B84D17"/>
    <w:rsid w:val="00BE4616"/>
    <w:rsid w:val="00C67731"/>
    <w:rsid w:val="00CA6787"/>
    <w:rsid w:val="00DF2B70"/>
    <w:rsid w:val="00FC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Toshka</dc:creator>
  <cp:lastModifiedBy>User</cp:lastModifiedBy>
  <cp:revision>2</cp:revision>
  <dcterms:created xsi:type="dcterms:W3CDTF">2017-04-06T11:38:00Z</dcterms:created>
  <dcterms:modified xsi:type="dcterms:W3CDTF">2017-04-06T11:38:00Z</dcterms:modified>
</cp:coreProperties>
</file>